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89F" w:rsidRDefault="00D0289F" w:rsidP="00C4678D">
      <w:pPr>
        <w:jc w:val="center"/>
      </w:pPr>
      <w:r>
        <w:rPr>
          <w:b/>
          <w:sz w:val="28"/>
          <w:szCs w:val="28"/>
        </w:rPr>
        <w:t>ПАСПОРТ</w:t>
      </w:r>
    </w:p>
    <w:p w:rsidR="00D0289F" w:rsidRDefault="00D0289F" w:rsidP="00C4678D">
      <w:pPr>
        <w:jc w:val="center"/>
      </w:pPr>
    </w:p>
    <w:p w:rsidR="00D0289F" w:rsidRDefault="00C4678D" w:rsidP="00C4678D">
      <w:pPr>
        <w:jc w:val="center"/>
        <w:rPr>
          <w:b/>
        </w:rPr>
      </w:pPr>
      <w:r>
        <w:rPr>
          <w:b/>
        </w:rPr>
        <w:t xml:space="preserve">Кутеминской </w:t>
      </w:r>
      <w:r w:rsidR="00D0289F">
        <w:rPr>
          <w:b/>
        </w:rPr>
        <w:t>ДЕТСКОЙ ОБЩЕСТВЕННОЙ ОРГАНИЗАЦИИ</w:t>
      </w:r>
    </w:p>
    <w:p w:rsidR="00D0289F" w:rsidRDefault="00D0289F" w:rsidP="00C4678D">
      <w:pPr>
        <w:jc w:val="center"/>
        <w:rPr>
          <w:b/>
          <w:sz w:val="28"/>
          <w:szCs w:val="28"/>
        </w:rPr>
      </w:pPr>
    </w:p>
    <w:p w:rsidR="00D0289F" w:rsidRDefault="00D0289F" w:rsidP="00C4678D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«</w:t>
      </w:r>
      <w:r w:rsidR="00C4678D">
        <w:rPr>
          <w:b/>
          <w:sz w:val="28"/>
          <w:szCs w:val="28"/>
        </w:rPr>
        <w:t>Светофорик</w:t>
      </w:r>
      <w:r>
        <w:rPr>
          <w:b/>
          <w:sz w:val="28"/>
          <w:szCs w:val="28"/>
        </w:rPr>
        <w:t>»</w:t>
      </w:r>
    </w:p>
    <w:p w:rsidR="00D0289F" w:rsidRDefault="00D0289F" w:rsidP="00C4678D">
      <w:pPr>
        <w:jc w:val="center"/>
      </w:pP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6237"/>
      </w:tblGrid>
      <w:tr w:rsidR="00D0289F" w:rsidTr="00D0289F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ind w:left="29"/>
              <w:rPr>
                <w:sz w:val="24"/>
                <w:szCs w:val="24"/>
                <w:lang w:eastAsia="ja-JP" w:bidi="he-IL"/>
              </w:rPr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9F" w:rsidRDefault="00D0289F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t>Полное наименование общественного объединения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  <w:r>
              <w:t xml:space="preserve"> </w:t>
            </w:r>
          </w:p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 w:rsidP="00C4678D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 xml:space="preserve"> </w:t>
            </w:r>
            <w:r w:rsidR="00C4678D">
              <w:t xml:space="preserve">Кутеминская </w:t>
            </w:r>
            <w:r>
              <w:t>детская  общественная организация «Созвездие»</w:t>
            </w:r>
          </w:p>
        </w:tc>
      </w:tr>
      <w:tr w:rsidR="00D0289F" w:rsidTr="00D0289F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9F" w:rsidRDefault="00D0289F">
            <w:pPr>
              <w:shd w:val="clear" w:color="auto" w:fill="FFFFFF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t>2.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3.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4.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5.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6.</w:t>
            </w:r>
          </w:p>
          <w:p w:rsidR="00D0289F" w:rsidRDefault="00D0289F">
            <w:pPr>
              <w:shd w:val="clear" w:color="auto" w:fill="FFFFFF"/>
              <w:ind w:left="29"/>
            </w:pPr>
            <w:r>
              <w:t>7.</w:t>
            </w:r>
          </w:p>
          <w:p w:rsidR="00D0289F" w:rsidRDefault="00D0289F">
            <w:pPr>
              <w:shd w:val="clear" w:color="auto" w:fill="FFFFFF"/>
              <w:ind w:left="29"/>
            </w:pPr>
            <w:r>
              <w:t>8.</w:t>
            </w:r>
          </w:p>
          <w:p w:rsidR="00200234" w:rsidRDefault="00200234">
            <w:pPr>
              <w:shd w:val="clear" w:color="auto" w:fill="FFFFFF"/>
              <w:ind w:left="29"/>
            </w:pPr>
          </w:p>
          <w:p w:rsidR="00200234" w:rsidRDefault="00200234">
            <w:pPr>
              <w:shd w:val="clear" w:color="auto" w:fill="FFFFFF"/>
              <w:ind w:left="29"/>
            </w:pPr>
          </w:p>
          <w:p w:rsidR="00200234" w:rsidRDefault="00200234">
            <w:pPr>
              <w:shd w:val="clear" w:color="auto" w:fill="FFFFFF"/>
              <w:ind w:left="29"/>
            </w:pPr>
          </w:p>
          <w:p w:rsidR="00200234" w:rsidRDefault="00200234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9.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200234" w:rsidRDefault="00200234" w:rsidP="00200234">
            <w:pPr>
              <w:shd w:val="clear" w:color="auto" w:fill="FFFFFF"/>
            </w:pPr>
          </w:p>
          <w:p w:rsidR="00D0289F" w:rsidRDefault="00D0289F" w:rsidP="00200234">
            <w:pPr>
              <w:shd w:val="clear" w:color="auto" w:fill="FFFFFF"/>
            </w:pPr>
            <w:r>
              <w:t>10.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11.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12.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13.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14.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t>15.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>
            <w:pPr>
              <w:shd w:val="clear" w:color="auto" w:fill="FFFFFF"/>
              <w:ind w:left="29"/>
            </w:pPr>
            <w:r>
              <w:lastRenderedPageBreak/>
              <w:t>16.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 w:rsidP="008D4AB6">
            <w:pPr>
              <w:shd w:val="clear" w:color="auto" w:fill="FFFFFF"/>
            </w:pPr>
            <w:r>
              <w:t>17.</w:t>
            </w:r>
          </w:p>
          <w:p w:rsidR="00D0289F" w:rsidRDefault="00D0289F">
            <w:pPr>
              <w:shd w:val="clear" w:color="auto" w:fill="FFFFFF"/>
              <w:ind w:left="29"/>
            </w:pPr>
          </w:p>
          <w:p w:rsidR="00D0289F" w:rsidRDefault="00D0289F" w:rsidP="008D4AB6">
            <w:pPr>
              <w:shd w:val="clear" w:color="auto" w:fill="FFFFFF"/>
            </w:pPr>
            <w:r>
              <w:t>18.</w:t>
            </w:r>
          </w:p>
          <w:p w:rsidR="00D0289F" w:rsidRDefault="00D0289F" w:rsidP="008D4AB6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9F" w:rsidRDefault="00D0289F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D0289F" w:rsidRDefault="00D0289F">
            <w:pPr>
              <w:shd w:val="clear" w:color="auto" w:fill="FFFFFF"/>
            </w:pPr>
            <w:r>
              <w:t xml:space="preserve"> </w:t>
            </w:r>
          </w:p>
          <w:p w:rsidR="00D0289F" w:rsidRDefault="00D0289F">
            <w:pPr>
              <w:shd w:val="clear" w:color="auto" w:fill="FFFFFF"/>
            </w:pPr>
          </w:p>
          <w:p w:rsidR="00200234" w:rsidRDefault="00200234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 xml:space="preserve">Членом  каких других организаций является данное детское </w:t>
            </w:r>
            <w:r>
              <w:lastRenderedPageBreak/>
              <w:t>объединение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Контактные телефоны</w:t>
            </w:r>
          </w:p>
          <w:p w:rsidR="00D0289F" w:rsidRDefault="00D0289F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Руководитель детского объединения (Ф.И.О., должность, контактный телефон)</w:t>
            </w:r>
            <w:r>
              <w:tab/>
              <w:t xml:space="preserve"> </w:t>
            </w:r>
          </w:p>
          <w:p w:rsidR="00D0289F" w:rsidRDefault="00D0289F">
            <w:pPr>
              <w:shd w:val="clear" w:color="auto" w:fill="FFFFFF"/>
            </w:pPr>
          </w:p>
          <w:p w:rsidR="00D0289F" w:rsidRPr="00D0289F" w:rsidRDefault="00D0289F">
            <w:pPr>
              <w:shd w:val="clear" w:color="auto" w:fill="FFFFFF"/>
            </w:pPr>
            <w:r>
              <w:t>Численность организации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 xml:space="preserve">Руководящие органы </w:t>
            </w:r>
          </w:p>
          <w:p w:rsidR="00D0289F" w:rsidRDefault="00D0289F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D0289F" w:rsidRDefault="00D0289F">
            <w:pPr>
              <w:shd w:val="clear" w:color="auto" w:fill="FFFFFF"/>
            </w:pPr>
            <w:r>
              <w:t>Девиз объединения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D0289F" w:rsidRDefault="00D0289F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D0289F" w:rsidRDefault="00D0289F">
            <w:pPr>
              <w:shd w:val="clear" w:color="auto" w:fill="FFFFFF"/>
            </w:pPr>
            <w:r>
              <w:tab/>
            </w:r>
          </w:p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9F" w:rsidRDefault="00D0289F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lastRenderedPageBreak/>
              <w:t>-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C4678D">
            <w:pPr>
              <w:shd w:val="clear" w:color="auto" w:fill="FFFFFF"/>
            </w:pPr>
            <w:r>
              <w:t>Август 2015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-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200234" w:rsidRDefault="00200234">
            <w:pPr>
              <w:shd w:val="clear" w:color="auto" w:fill="FFFFFF"/>
            </w:pPr>
          </w:p>
          <w:p w:rsidR="00200234" w:rsidRDefault="00200234" w:rsidP="00200234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>423112, Республика Татарстан, Черемшанский район, с. Кутема, ул. Клубная, д. 1А</w:t>
            </w:r>
          </w:p>
          <w:p w:rsidR="00200234" w:rsidRDefault="00200234" w:rsidP="00200234">
            <w:pPr>
              <w:shd w:val="clear" w:color="auto" w:fill="FFFFFF"/>
            </w:pPr>
          </w:p>
          <w:p w:rsidR="00200234" w:rsidRDefault="00200234" w:rsidP="00200234">
            <w:pPr>
              <w:shd w:val="clear" w:color="auto" w:fill="FFFFFF"/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 </w:t>
            </w:r>
          </w:p>
          <w:p w:rsidR="00200234" w:rsidRDefault="00200234" w:rsidP="00200234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(84396) 4-30-84</w:t>
            </w:r>
          </w:p>
          <w:p w:rsidR="00200234" w:rsidRDefault="00200234" w:rsidP="00200234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>kutema.school@tatar.ru</w:t>
            </w:r>
          </w:p>
          <w:p w:rsidR="00200234" w:rsidRDefault="00200234" w:rsidP="00200234">
            <w:pPr>
              <w:shd w:val="clear" w:color="auto" w:fill="FFFFFF"/>
            </w:pPr>
            <w:r>
              <w:t xml:space="preserve">МБОУ  «Центр внешкольной работы» Черемшанского муниципального района РТ, </w:t>
            </w:r>
          </w:p>
          <w:p w:rsidR="00200234" w:rsidRDefault="00200234" w:rsidP="00200234">
            <w:pPr>
              <w:shd w:val="clear" w:color="auto" w:fill="FFFFFF"/>
            </w:pPr>
            <w:r>
              <w:t>423100, РТ, Черемшанский  муниципальный  район, село Черемшан, ул. Гагарина, дом 7</w:t>
            </w:r>
          </w:p>
          <w:p w:rsidR="00200234" w:rsidRDefault="00200234" w:rsidP="00200234">
            <w:pPr>
              <w:shd w:val="clear" w:color="auto" w:fill="FFFFFF"/>
            </w:pPr>
            <w:r>
              <w:t>Директор - Гилязетдинова  Флюра  Шавкатовна</w:t>
            </w:r>
          </w:p>
          <w:p w:rsidR="00200234" w:rsidRDefault="00200234" w:rsidP="00200234">
            <w:pPr>
              <w:shd w:val="clear" w:color="auto" w:fill="FFFFFF"/>
            </w:pPr>
            <w:r>
              <w:t>8(84396)2-58-04</w:t>
            </w:r>
          </w:p>
          <w:p w:rsidR="00200234" w:rsidRDefault="00200234" w:rsidP="00200234">
            <w:pPr>
              <w:shd w:val="clear" w:color="auto" w:fill="FFFFFF"/>
            </w:pPr>
          </w:p>
          <w:p w:rsidR="00200234" w:rsidRDefault="00200234" w:rsidP="00200234">
            <w:pPr>
              <w:shd w:val="clear" w:color="auto" w:fill="FFFFFF"/>
            </w:pPr>
            <w:r>
              <w:t>Зорина Валентина Фридриховна- заместитель директора по воспитательной работе, 89274484654</w:t>
            </w:r>
          </w:p>
          <w:p w:rsidR="00200234" w:rsidRDefault="00200234" w:rsidP="00200234">
            <w:pPr>
              <w:shd w:val="clear" w:color="auto" w:fill="FFFFFF"/>
            </w:pPr>
          </w:p>
          <w:p w:rsidR="00200234" w:rsidRDefault="002146A6" w:rsidP="00200234">
            <w:pPr>
              <w:shd w:val="clear" w:color="auto" w:fill="FFFFFF"/>
            </w:pPr>
            <w:r>
              <w:t>7</w:t>
            </w:r>
            <w:bookmarkStart w:id="0" w:name="_GoBack"/>
            <w:bookmarkEnd w:id="0"/>
            <w:r w:rsidR="00200234">
              <w:t xml:space="preserve"> чел. </w:t>
            </w:r>
          </w:p>
          <w:p w:rsidR="00D0289F" w:rsidRDefault="00D0289F">
            <w:pPr>
              <w:shd w:val="clear" w:color="auto" w:fill="FFFFFF"/>
            </w:pPr>
            <w:r>
              <w:lastRenderedPageBreak/>
              <w:t xml:space="preserve">. 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 xml:space="preserve">Высший руководящий орган - Съезд ДОО, </w:t>
            </w:r>
          </w:p>
          <w:p w:rsidR="00D0289F" w:rsidRDefault="00D0289F">
            <w:pPr>
              <w:shd w:val="clear" w:color="auto" w:fill="FFFFFF"/>
            </w:pPr>
            <w:r>
              <w:t>Совет ДОО- 2 раза в год,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Совет ДОО</w:t>
            </w: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autoSpaceDE w:val="0"/>
              <w:autoSpaceDN w:val="0"/>
              <w:adjustRightInd w:val="0"/>
              <w:spacing w:before="100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Девиз ДОО </w:t>
            </w:r>
            <w:r>
              <w:rPr>
                <w:color w:val="000000"/>
                <w:sz w:val="20"/>
                <w:szCs w:val="20"/>
              </w:rPr>
              <w:t>«</w:t>
            </w:r>
            <w:r w:rsidR="0020023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Светофорик»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:rsidR="00D0289F" w:rsidRDefault="00D0289F">
            <w:pPr>
              <w:shd w:val="clear" w:color="auto" w:fill="FFFFFF"/>
              <w:rPr>
                <w:sz w:val="24"/>
                <w:szCs w:val="24"/>
              </w:rPr>
            </w:pPr>
          </w:p>
          <w:p w:rsidR="00D0289F" w:rsidRDefault="00D0289F">
            <w:pPr>
              <w:shd w:val="clear" w:color="auto" w:fill="FFFFFF"/>
            </w:pPr>
          </w:p>
          <w:p w:rsidR="00D0289F" w:rsidRDefault="00D0289F">
            <w:pPr>
              <w:shd w:val="clear" w:color="auto" w:fill="FFFFFF"/>
            </w:pPr>
            <w:r>
              <w:t>Флаг, эмблема,  девиз.</w:t>
            </w:r>
          </w:p>
          <w:p w:rsidR="00D0289F" w:rsidRDefault="00D0289F">
            <w:pPr>
              <w:shd w:val="clear" w:color="auto" w:fill="FFFFFF"/>
            </w:pPr>
          </w:p>
          <w:p w:rsidR="008D4AB6" w:rsidRDefault="008D4AB6">
            <w:pPr>
              <w:shd w:val="clear" w:color="auto" w:fill="FFFFFF"/>
            </w:pPr>
          </w:p>
          <w:p w:rsidR="008D4AB6" w:rsidRDefault="008D4AB6">
            <w:pPr>
              <w:shd w:val="clear" w:color="auto" w:fill="FFFFFF"/>
            </w:pPr>
          </w:p>
          <w:p w:rsidR="008D4AB6" w:rsidRDefault="008D4AB6">
            <w:pPr>
              <w:shd w:val="clear" w:color="auto" w:fill="FFFFFF"/>
            </w:pPr>
            <w:r>
              <w:t>Пр</w:t>
            </w:r>
            <w:r w:rsidR="00447D52">
              <w:t>о</w:t>
            </w:r>
            <w:r>
              <w:t>филактическое</w:t>
            </w:r>
          </w:p>
          <w:p w:rsidR="00D0289F" w:rsidRDefault="008D4AB6">
            <w:pPr>
              <w:shd w:val="clear" w:color="auto" w:fill="FFFFFF"/>
            </w:pPr>
            <w:r>
              <w:t>Социально-правовое</w:t>
            </w:r>
          </w:p>
          <w:p w:rsidR="00D0289F" w:rsidRDefault="008D4AB6">
            <w:pPr>
              <w:shd w:val="clear" w:color="auto" w:fill="FFFFFF"/>
            </w:pPr>
            <w:r>
              <w:t>Физкультурно-спортивное</w:t>
            </w:r>
          </w:p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.</w:t>
            </w:r>
          </w:p>
        </w:tc>
      </w:tr>
      <w:tr w:rsidR="00D0289F" w:rsidTr="00D028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ind w:left="5"/>
              <w:rPr>
                <w:sz w:val="24"/>
                <w:szCs w:val="24"/>
                <w:lang w:eastAsia="ja-JP" w:bidi="he-IL"/>
              </w:rPr>
            </w:pPr>
            <w: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 w:rsidP="008D4AB6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 xml:space="preserve">Информация работы ДО освещается в районной газете «Наш Черемшан»,  на сайте </w:t>
            </w:r>
            <w:r w:rsidR="008D4AB6">
              <w:t>школы</w:t>
            </w:r>
          </w:p>
        </w:tc>
      </w:tr>
      <w:tr w:rsidR="00D0289F" w:rsidTr="00D028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ind w:left="14"/>
              <w:rPr>
                <w:sz w:val="24"/>
                <w:szCs w:val="24"/>
                <w:lang w:eastAsia="ja-JP" w:bidi="he-IL"/>
              </w:rPr>
            </w:pPr>
            <w: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 w:rsidP="00787F98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eastAsia="ja-JP" w:bidi="he-IL"/>
              </w:rPr>
            </w:pPr>
          </w:p>
        </w:tc>
      </w:tr>
      <w:tr w:rsidR="00D0289F" w:rsidTr="00D028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ind w:left="5"/>
              <w:rPr>
                <w:sz w:val="24"/>
                <w:szCs w:val="24"/>
                <w:lang w:eastAsia="ja-JP" w:bidi="he-IL"/>
              </w:rPr>
            </w:pPr>
            <w: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rPr>
                <w:sz w:val="24"/>
                <w:szCs w:val="24"/>
                <w:lang w:eastAsia="ja-JP" w:bidi="he-IL"/>
              </w:rPr>
            </w:pPr>
            <w: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F98" w:rsidRPr="00E95AF4" w:rsidRDefault="00787F98" w:rsidP="00787F98">
            <w:pPr>
              <w:spacing w:after="0" w:line="240" w:lineRule="auto"/>
              <w:ind w:left="360"/>
              <w:jc w:val="both"/>
            </w:pPr>
            <w:r w:rsidRPr="00E95AF4">
              <w:t>Посещение д/с «Ромашка». Игра «Светофорик»</w:t>
            </w:r>
          </w:p>
          <w:p w:rsidR="00787F98" w:rsidRPr="00E95AF4" w:rsidRDefault="00787F98" w:rsidP="00787F98">
            <w:pPr>
              <w:spacing w:after="0" w:line="240" w:lineRule="auto"/>
              <w:jc w:val="both"/>
            </w:pPr>
            <w:r>
              <w:t xml:space="preserve">       Проведение </w:t>
            </w:r>
            <w:r w:rsidRPr="00E95AF4">
              <w:t>операции «Внимание – дети!»</w:t>
            </w:r>
          </w:p>
          <w:p w:rsidR="00787F98" w:rsidRPr="00E95AF4" w:rsidRDefault="00787F98" w:rsidP="00787F98">
            <w:pPr>
              <w:spacing w:after="0" w:line="240" w:lineRule="auto"/>
              <w:ind w:left="360"/>
              <w:jc w:val="both"/>
            </w:pPr>
            <w:r w:rsidRPr="00E95AF4">
              <w:t>Обзор газеты «ДДД»</w:t>
            </w:r>
          </w:p>
          <w:p w:rsidR="00787F98" w:rsidRDefault="00787F98" w:rsidP="00787F98">
            <w:pPr>
              <w:spacing w:after="0" w:line="240" w:lineRule="auto"/>
              <w:ind w:left="360"/>
              <w:jc w:val="both"/>
            </w:pPr>
            <w:r w:rsidRPr="00E95AF4">
              <w:t>Просмотр учебного фильма по ПДД «Участники дорожного движения». Обсуждение фильма.</w:t>
            </w:r>
          </w:p>
          <w:p w:rsidR="00787F98" w:rsidRPr="00E95AF4" w:rsidRDefault="00787F98" w:rsidP="00787F98">
            <w:pPr>
              <w:spacing w:after="0" w:line="240" w:lineRule="auto"/>
              <w:ind w:left="360"/>
              <w:jc w:val="both"/>
            </w:pPr>
            <w:r>
              <w:t>Участие в конкурсе ЮИД</w:t>
            </w:r>
          </w:p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</w:tr>
      <w:tr w:rsidR="00D0289F" w:rsidTr="00D028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rPr>
                <w:sz w:val="24"/>
                <w:szCs w:val="24"/>
                <w:lang w:eastAsia="ja-JP" w:bidi="he-IL"/>
              </w:rPr>
            </w:pPr>
            <w:r>
              <w:t>Источники, формирующие бюджет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rPr>
                <w:sz w:val="24"/>
                <w:szCs w:val="24"/>
                <w:lang w:eastAsia="ja-JP" w:bidi="he-IL"/>
              </w:rPr>
            </w:pPr>
            <w:r>
              <w:t>Средства спонсоров</w:t>
            </w:r>
          </w:p>
        </w:tc>
      </w:tr>
      <w:tr w:rsidR="00D0289F" w:rsidTr="00D028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D0289F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9F" w:rsidRDefault="008D4AB6">
            <w:pPr>
              <w:shd w:val="clear" w:color="auto" w:fill="FFFFFF"/>
            </w:pPr>
            <w:r>
              <w:t>Логинкин А.</w:t>
            </w:r>
          </w:p>
          <w:p w:rsidR="008D4AB6" w:rsidRDefault="008D4AB6">
            <w:pPr>
              <w:shd w:val="clear" w:color="auto" w:fill="FFFFFF"/>
            </w:pPr>
            <w:r>
              <w:t>Зорин Влад</w:t>
            </w:r>
          </w:p>
          <w:p w:rsidR="008D4AB6" w:rsidRDefault="008D4AB6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МироноВ К.</w:t>
            </w:r>
          </w:p>
        </w:tc>
      </w:tr>
    </w:tbl>
    <w:p w:rsidR="00D0289F" w:rsidRDefault="00D0289F" w:rsidP="00D0289F">
      <w:pPr>
        <w:rPr>
          <w:lang w:eastAsia="ja-JP" w:bidi="he-IL"/>
        </w:rPr>
      </w:pPr>
      <w:r>
        <w:lastRenderedPageBreak/>
        <w:t xml:space="preserve">                                                                                                             </w:t>
      </w:r>
    </w:p>
    <w:p w:rsidR="00D0289F" w:rsidRDefault="00D0289F" w:rsidP="00D0289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D0289F" w:rsidRDefault="00D0289F" w:rsidP="00D0289F">
      <w:pPr>
        <w:rPr>
          <w:b/>
          <w:bCs/>
        </w:rPr>
      </w:pPr>
    </w:p>
    <w:p w:rsidR="00D0289F" w:rsidRDefault="00D0289F" w:rsidP="00D0289F">
      <w:pPr>
        <w:rPr>
          <w:b/>
          <w:bCs/>
        </w:rPr>
      </w:pPr>
    </w:p>
    <w:p w:rsidR="00D0289F" w:rsidRDefault="00D0289F" w:rsidP="00D0289F">
      <w:pPr>
        <w:rPr>
          <w:b/>
          <w:bCs/>
        </w:rPr>
      </w:pPr>
    </w:p>
    <w:p w:rsidR="00395C2C" w:rsidRDefault="00395C2C"/>
    <w:sectPr w:rsidR="00395C2C" w:rsidSect="00D028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3813"/>
    <w:multiLevelType w:val="hybridMultilevel"/>
    <w:tmpl w:val="C3CC19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E00F3"/>
    <w:multiLevelType w:val="hybridMultilevel"/>
    <w:tmpl w:val="4E963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3048E"/>
    <w:multiLevelType w:val="hybridMultilevel"/>
    <w:tmpl w:val="1016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D260B"/>
    <w:multiLevelType w:val="hybridMultilevel"/>
    <w:tmpl w:val="3BAE1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289F"/>
    <w:rsid w:val="00200234"/>
    <w:rsid w:val="002146A6"/>
    <w:rsid w:val="00395C2C"/>
    <w:rsid w:val="00447D52"/>
    <w:rsid w:val="00787F98"/>
    <w:rsid w:val="008D4AB6"/>
    <w:rsid w:val="008E35E4"/>
    <w:rsid w:val="00C34A0E"/>
    <w:rsid w:val="00C4678D"/>
    <w:rsid w:val="00D0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A8690-6372-4B4A-93B3-C61013EE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rsid w:val="00D0289F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20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8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Валентина</cp:lastModifiedBy>
  <cp:revision>7</cp:revision>
  <dcterms:created xsi:type="dcterms:W3CDTF">2015-11-08T17:56:00Z</dcterms:created>
  <dcterms:modified xsi:type="dcterms:W3CDTF">2017-01-09T12:17:00Z</dcterms:modified>
</cp:coreProperties>
</file>